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22A5" w14:textId="5AADAF60" w:rsidR="00FC1C4F" w:rsidRDefault="00FC1C4F">
      <w:r>
        <w:t>FORMAZIONE</w:t>
      </w:r>
      <w:r>
        <w:t xml:space="preserve"> Roma</w:t>
      </w:r>
      <w:r>
        <w:t xml:space="preserve"> 26 SETTEMBRE 2025</w:t>
      </w:r>
    </w:p>
    <w:p w14:paraId="7FB29085" w14:textId="77777777" w:rsidR="00FC1C4F" w:rsidRDefault="00FC1C4F"/>
    <w:p w14:paraId="3CCA5F2D" w14:textId="6D72DC8C" w:rsidR="00A10E06" w:rsidRDefault="00FC1C4F">
      <w:hyperlink r:id="rId4" w:history="1">
        <w:r w:rsidRPr="00A82119">
          <w:rPr>
            <w:rStyle w:val="Collegamentoipertestuale"/>
          </w:rPr>
          <w:t>https://www.facebook.com/scuoladiazmanzoni/posts/pfbid02xhYiLvCCcHtx5S7pSfd8fgRw5ZnPwChj1PQ9LMmcAfToNwfxd3MASRGiLoCH1P27l</w:t>
        </w:r>
      </w:hyperlink>
    </w:p>
    <w:sectPr w:rsidR="00A10E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4F"/>
    <w:rsid w:val="004F2EF9"/>
    <w:rsid w:val="007E1954"/>
    <w:rsid w:val="00A10E06"/>
    <w:rsid w:val="00FC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22CD4"/>
  <w15:chartTrackingRefBased/>
  <w15:docId w15:val="{FB184BED-8B86-47E5-8D86-83FE3700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1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1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1C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1C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1C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1C4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1C4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1C4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1C4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1C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1C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1C4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1C4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1C4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1C4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1C4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1C4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1C4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1C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1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1C4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1C4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1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1C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1C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1C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1C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1C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1C4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C1C4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1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scuoladiazmanzoni/posts/pfbid02xhYiLvCCcHtx5S7pSfd8fgRw5ZnPwChj1PQ9LMmcAfToNwfxd3MASRGiLoCH1P27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Leanza</dc:creator>
  <cp:keywords/>
  <dc:description/>
  <cp:lastModifiedBy>Dario Leanza</cp:lastModifiedBy>
  <cp:revision>1</cp:revision>
  <dcterms:created xsi:type="dcterms:W3CDTF">2025-11-04T09:29:00Z</dcterms:created>
  <dcterms:modified xsi:type="dcterms:W3CDTF">2025-11-04T09:32:00Z</dcterms:modified>
</cp:coreProperties>
</file>