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1EFEC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B4DDE5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88760" w14:textId="77777777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- </w:t>
      </w:r>
    </w:p>
    <w:p w14:paraId="404E55CD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70D8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BBA0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_l__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>__ a______________________</w:t>
      </w:r>
    </w:p>
    <w:p w14:paraId="5B9B804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95A57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</w:t>
      </w:r>
      <w:proofErr w:type="spellEnd"/>
      <w:r w:rsidR="00211BDC">
        <w:rPr>
          <w:rFonts w:ascii="Times New Roman" w:hAnsi="Times New Roman" w:cs="Times New Roman"/>
          <w:sz w:val="24"/>
          <w:szCs w:val="24"/>
        </w:rPr>
        <w:t xml:space="preserve"> posto/cl </w:t>
      </w:r>
      <w:proofErr w:type="spellStart"/>
      <w:r w:rsidR="00211BDC">
        <w:rPr>
          <w:rFonts w:ascii="Times New Roman" w:hAnsi="Times New Roman" w:cs="Times New Roman"/>
          <w:sz w:val="24"/>
          <w:szCs w:val="24"/>
        </w:rPr>
        <w:t>conc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_______, ai sensi dell’art. 58  del C.C.N.L. 29/11/2007 – Comparto Scuola - e dell’O.M. n. 446 del 22/7/1997,</w:t>
      </w:r>
    </w:p>
    <w:p w14:paraId="42F9DFD5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CD64F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645B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442CDC4A" w14:textId="77777777"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BCAD1" w14:textId="465EA493"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477075CA" w14:textId="37DC79D0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4063934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471532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1348DF8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6DB4B1A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14:paraId="480F816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15E3EF1D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6458E2D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4102E12B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2684F5A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1) di avere l’anzianità complessiva di servizio: </w:t>
      </w:r>
      <w:proofErr w:type="spellStart"/>
      <w:r>
        <w:rPr>
          <w:rFonts w:ascii="Times New Roman" w:hAnsi="Times New Roman" w:cs="Times New Roman"/>
          <w:sz w:val="18"/>
          <w:szCs w:val="18"/>
        </w:rPr>
        <w:t>aa_______mm:_________gg</w:t>
      </w:r>
      <w:proofErr w:type="spellEnd"/>
      <w:r>
        <w:rPr>
          <w:rFonts w:ascii="Times New Roman" w:hAnsi="Times New Roman" w:cs="Times New Roman"/>
          <w:sz w:val="18"/>
          <w:szCs w:val="18"/>
        </w:rPr>
        <w:t>:__________;</w:t>
      </w:r>
    </w:p>
    <w:p w14:paraId="55D0E90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4A877CF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4AD1F30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364876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72ABD8B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A6551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91A9D56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psicofisica;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2D12A125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3EBCC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6AE0A843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47A40E0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BBBB800" w14:textId="2039F54F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B8EC97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5FD2CE30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53CF50F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14:paraId="7E92105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44890BC1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14:paraId="5894CF97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5FECC3F2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192610EE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64643128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72BEBC4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33CF0388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A979D" w14:textId="313AB218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255A64AC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F2B33" w14:textId="77777777"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1A02" w14:textId="17D4DEAC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379D8C81" w14:textId="2FD91EA4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3223F92C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291ACB54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03F70DCA" w14:textId="77777777"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7C5D122D" w14:textId="77777777"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14:paraId="4757D6CF" w14:textId="198F49D4"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14:paraId="290FF8B3" w14:textId="77777777"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14:paraId="1BD5D241" w14:textId="35A8BEC2"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 xml:space="preserve"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="00E24667">
        <w:rPr>
          <w:rFonts w:cstheme="minorHAnsi"/>
        </w:rPr>
        <w:t xml:space="preserve">/ </w:t>
      </w:r>
      <w:r w:rsidR="00E24667" w:rsidRPr="00E24667">
        <w:rPr>
          <w:rFonts w:cstheme="minorHAnsi"/>
        </w:rPr>
        <w:t>MODIFICA del precedente orario di part-time e/o tipologia dell’orario di servizio</w:t>
      </w:r>
      <w:r w:rsidRPr="004E3AA8">
        <w:rPr>
          <w:rFonts w:cstheme="minorHAnsi"/>
        </w:rPr>
        <w:t xml:space="preserve"> per l’.</w:t>
      </w:r>
      <w:proofErr w:type="spellStart"/>
      <w:r w:rsidRPr="004E3AA8">
        <w:rPr>
          <w:rFonts w:cstheme="minorHAnsi"/>
        </w:rPr>
        <w:t>a.s.</w:t>
      </w:r>
      <w:proofErr w:type="spellEnd"/>
      <w:r w:rsidRPr="004E3AA8">
        <w:rPr>
          <w:rFonts w:cstheme="minorHAnsi"/>
        </w:rPr>
        <w:t xml:space="preserve"> 202</w:t>
      </w:r>
      <w:r w:rsidR="004F5971">
        <w:rPr>
          <w:rFonts w:cstheme="minorHAnsi"/>
        </w:rPr>
        <w:t>4</w:t>
      </w:r>
      <w:r w:rsidRPr="004E3AA8">
        <w:rPr>
          <w:rFonts w:cstheme="minorHAnsi"/>
        </w:rPr>
        <w:t>/202</w:t>
      </w:r>
      <w:r w:rsidR="004F5971">
        <w:rPr>
          <w:rFonts w:cstheme="minorHAnsi"/>
        </w:rPr>
        <w:t>5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14:paraId="74EFCAAC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14:paraId="2E3F1821" w14:textId="77777777"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14:paraId="458D7657" w14:textId="77777777" w:rsidR="00BF70D4" w:rsidRPr="004E3AA8" w:rsidRDefault="00BF70D4" w:rsidP="00BF70D4">
      <w:pPr>
        <w:spacing w:line="26" w:lineRule="atLeast"/>
        <w:rPr>
          <w:rFonts w:cstheme="minorHAnsi"/>
        </w:rPr>
      </w:pPr>
    </w:p>
    <w:p w14:paraId="5F01C4F7" w14:textId="77777777"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14:paraId="27DE8A2B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752F0" w14:textId="77777777"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8752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52F3A" w14:textId="77777777"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4FC4B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3BB51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402C6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95209" w14:textId="77777777"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4432" w14:textId="64C4A4B8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14:paraId="66F021CD" w14:textId="77777777"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97D63" w14:textId="6C9A09AE"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781CD217" w14:textId="77777777"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55569" w14:textId="6AEBEE2B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234A6E72" w14:textId="128EE8F2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797BC1F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1BCCDD3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1D4EB77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38E791E2" w14:textId="77777777"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14:paraId="6FE1CE3C" w14:textId="43CA09D2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A31"/>
    <w:rsid w:val="00025191"/>
    <w:rsid w:val="00067114"/>
    <w:rsid w:val="001356E1"/>
    <w:rsid w:val="00144744"/>
    <w:rsid w:val="00211BDC"/>
    <w:rsid w:val="00346654"/>
    <w:rsid w:val="004E3AA8"/>
    <w:rsid w:val="004F5971"/>
    <w:rsid w:val="0059647A"/>
    <w:rsid w:val="006D6665"/>
    <w:rsid w:val="00716260"/>
    <w:rsid w:val="00933911"/>
    <w:rsid w:val="0099686B"/>
    <w:rsid w:val="00A220CB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2586"/>
  <w15:docId w15:val="{387E1A92-101C-456A-9232-80E938E0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Giovanna Lo Monaco</cp:lastModifiedBy>
  <cp:revision>2</cp:revision>
  <cp:lastPrinted>2022-02-16T09:50:00Z</cp:lastPrinted>
  <dcterms:created xsi:type="dcterms:W3CDTF">2024-02-27T10:26:00Z</dcterms:created>
  <dcterms:modified xsi:type="dcterms:W3CDTF">2024-02-27T10:26:00Z</dcterms:modified>
</cp:coreProperties>
</file>